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A166" w14:textId="77777777" w:rsidR="00877BC9" w:rsidRDefault="007D499B">
      <w:pPr>
        <w:spacing w:before="240" w:after="2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Sierpień miesiącem darmowej przesyłki dla osób po 60 roku życia</w:t>
      </w:r>
      <w:r>
        <w:rPr>
          <w:b/>
          <w:color w:val="222222"/>
          <w:sz w:val="24"/>
          <w:szCs w:val="24"/>
        </w:rPr>
        <w:br/>
        <w:t xml:space="preserve">– akcja </w:t>
      </w:r>
      <w:proofErr w:type="spellStart"/>
      <w:r>
        <w:rPr>
          <w:b/>
          <w:color w:val="222222"/>
          <w:sz w:val="24"/>
          <w:szCs w:val="24"/>
        </w:rPr>
        <w:t>Everli</w:t>
      </w:r>
      <w:proofErr w:type="spellEnd"/>
      <w:r>
        <w:rPr>
          <w:b/>
          <w:color w:val="222222"/>
          <w:sz w:val="24"/>
          <w:szCs w:val="24"/>
        </w:rPr>
        <w:t xml:space="preserve"> dla seniorów</w:t>
      </w:r>
    </w:p>
    <w:p w14:paraId="7DB18D88" w14:textId="77777777" w:rsidR="00877BC9" w:rsidRDefault="00877BC9">
      <w:pPr>
        <w:spacing w:before="240" w:after="240"/>
        <w:jc w:val="center"/>
        <w:rPr>
          <w:b/>
          <w:color w:val="222222"/>
          <w:sz w:val="12"/>
          <w:szCs w:val="12"/>
        </w:rPr>
      </w:pPr>
    </w:p>
    <w:p w14:paraId="1F8FA58D" w14:textId="77777777" w:rsidR="00877BC9" w:rsidRDefault="007D499B">
      <w:pPr>
        <w:spacing w:before="240" w:after="240"/>
        <w:jc w:val="both"/>
        <w:rPr>
          <w:b/>
          <w:color w:val="222222"/>
        </w:rPr>
      </w:pPr>
      <w:r>
        <w:rPr>
          <w:b/>
          <w:color w:val="222222"/>
        </w:rPr>
        <w:t xml:space="preserve">Firma </w:t>
      </w:r>
      <w:proofErr w:type="spellStart"/>
      <w:r>
        <w:rPr>
          <w:b/>
          <w:color w:val="222222"/>
        </w:rPr>
        <w:t>Everli</w:t>
      </w:r>
      <w:proofErr w:type="spellEnd"/>
      <w:r>
        <w:rPr>
          <w:b/>
          <w:color w:val="222222"/>
        </w:rPr>
        <w:t xml:space="preserve"> (wcześniej Szopi) kolejny raz wprowadza darmową dostawę dla osób powyżej 60 roku życia. Akcja ma na celu zadbanie o bezpieczeństwo i komfort seniorów podczas zwiększającej się liczby </w:t>
      </w:r>
      <w:proofErr w:type="spellStart"/>
      <w:r>
        <w:rPr>
          <w:b/>
          <w:color w:val="222222"/>
        </w:rPr>
        <w:t>zachorowań</w:t>
      </w:r>
      <w:proofErr w:type="spellEnd"/>
      <w:r>
        <w:rPr>
          <w:b/>
          <w:color w:val="222222"/>
        </w:rPr>
        <w:t xml:space="preserve"> na </w:t>
      </w:r>
      <w:proofErr w:type="spellStart"/>
      <w:r>
        <w:rPr>
          <w:b/>
          <w:color w:val="222222"/>
        </w:rPr>
        <w:t>koronawirusa</w:t>
      </w:r>
      <w:proofErr w:type="spellEnd"/>
      <w:r>
        <w:rPr>
          <w:b/>
          <w:color w:val="222222"/>
        </w:rPr>
        <w:t>. Z darmowej usługi można skorzyst</w:t>
      </w:r>
      <w:r>
        <w:rPr>
          <w:b/>
          <w:color w:val="222222"/>
        </w:rPr>
        <w:t>ać, wpisując podczas składania zamówienia kod</w:t>
      </w:r>
      <w:r>
        <w:rPr>
          <w:b/>
        </w:rPr>
        <w:t xml:space="preserve">: BEZPIECZNI. Akcja </w:t>
      </w:r>
      <w:r>
        <w:rPr>
          <w:b/>
          <w:color w:val="222222"/>
        </w:rPr>
        <w:t xml:space="preserve">rozpoczyna się 4 sierpnia i trwa do końca miesiąca. </w:t>
      </w:r>
    </w:p>
    <w:p w14:paraId="64CED189" w14:textId="77777777" w:rsidR="00877BC9" w:rsidRDefault="007D499B">
      <w:pPr>
        <w:spacing w:before="240" w:after="240"/>
        <w:jc w:val="both"/>
        <w:rPr>
          <w:color w:val="222222"/>
        </w:rPr>
      </w:pPr>
      <w:r>
        <w:rPr>
          <w:i/>
          <w:color w:val="222222"/>
        </w:rPr>
        <w:t>- W tym roku po raz kolejny wprowadzamy darmową dostawę dla seniorów, ponieważ szczególnie zależy nam na bezpieczeństwie osób starszych. S</w:t>
      </w:r>
      <w:r>
        <w:rPr>
          <w:i/>
          <w:color w:val="222222"/>
        </w:rPr>
        <w:t>ytuacja sprzed kilku miesięcy pokazała, że takie rozwiązania są ważne i potrzebne. Warto zachować spokój, jednak tam, gdzie jest to możliwe – zostać w domu lub ograniczyć wychodzenie – i  tak, jak w przypadku zakupów, oddać tę część obowiązków personalnemu</w:t>
      </w:r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szoperowi</w:t>
      </w:r>
      <w:proofErr w:type="spellEnd"/>
      <w:r>
        <w:rPr>
          <w:i/>
          <w:color w:val="222222"/>
        </w:rPr>
        <w:t xml:space="preserve">, który zrobi oraz dostarczy zakupy tego samego dnia, nawet 1-2 godziny od zamówienia – </w:t>
      </w:r>
      <w:r>
        <w:rPr>
          <w:color w:val="222222"/>
        </w:rPr>
        <w:t xml:space="preserve">mówi </w:t>
      </w:r>
      <w:r>
        <w:rPr>
          <w:b/>
          <w:color w:val="222222"/>
        </w:rPr>
        <w:t xml:space="preserve">Anna Podkowińska-Tretyn, Dyrektor Zarządzający </w:t>
      </w:r>
      <w:proofErr w:type="spellStart"/>
      <w:r>
        <w:rPr>
          <w:b/>
          <w:color w:val="222222"/>
        </w:rPr>
        <w:t>Everli</w:t>
      </w:r>
      <w:proofErr w:type="spellEnd"/>
      <w:r>
        <w:rPr>
          <w:b/>
          <w:color w:val="222222"/>
        </w:rPr>
        <w:t xml:space="preserve"> w Polsce. </w:t>
      </w:r>
    </w:p>
    <w:p w14:paraId="6D496143" w14:textId="77777777" w:rsidR="00877BC9" w:rsidRDefault="007D499B">
      <w:pPr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Model zakupów </w:t>
      </w:r>
      <w:proofErr w:type="spellStart"/>
      <w:r>
        <w:rPr>
          <w:color w:val="222222"/>
        </w:rPr>
        <w:t>Everli</w:t>
      </w:r>
      <w:proofErr w:type="spellEnd"/>
      <w:r>
        <w:rPr>
          <w:color w:val="222222"/>
        </w:rPr>
        <w:t xml:space="preserve"> polega na wybraniu za pośrednictwem aplikacji mobilnej (dostępnej n</w:t>
      </w:r>
      <w:r>
        <w:rPr>
          <w:color w:val="222222"/>
        </w:rPr>
        <w:t>a Android lub iOS) lub strony pl.everli.com produktów z określonego sklepu stacjonarnego. Klienci mogą zrobić zakupy m.in z popularnych dyskontów takich jak: Auchan, Biedronka, Carrefour oraz Lidl. Usługa jest dostępna obecnie w 15 miastach Polski (Warszaw</w:t>
      </w:r>
      <w:r>
        <w:rPr>
          <w:color w:val="222222"/>
        </w:rPr>
        <w:t xml:space="preserve">a i okolice oraz Piastów i Piaseczno, Kraków, Łódź, Wrocław, Poznań, Katowice, Tychy, Bytom, całe Trójmiasto, Sosnowiec, Szczecin). </w:t>
      </w:r>
      <w:r>
        <w:rPr>
          <w:b/>
          <w:color w:val="222222"/>
        </w:rPr>
        <w:t xml:space="preserve">W ramach akcji, osoby 60+ zapłacą wyłącznie za produkty, a nie za ich dostawę. </w:t>
      </w:r>
    </w:p>
    <w:p w14:paraId="33254825" w14:textId="77777777" w:rsidR="00877BC9" w:rsidRDefault="007D499B">
      <w:pPr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Zamówienia realizują i dostarczają </w:t>
      </w:r>
      <w:proofErr w:type="spellStart"/>
      <w:r>
        <w:rPr>
          <w:color w:val="222222"/>
        </w:rPr>
        <w:t>szoperzy</w:t>
      </w:r>
      <w:proofErr w:type="spellEnd"/>
      <w:r>
        <w:rPr>
          <w:color w:val="222222"/>
        </w:rPr>
        <w:t xml:space="preserve"> </w:t>
      </w:r>
      <w:r>
        <w:rPr>
          <w:color w:val="222222"/>
        </w:rPr>
        <w:t xml:space="preserve">– osoby przeszkolone, które osobiście wybierają najlepsze produkty, również świeże – warzywa, owoce, mięso, nabiał czy produkty mrożone. Jeżeli dany produkt nie znajduje się na półce, </w:t>
      </w:r>
      <w:proofErr w:type="spellStart"/>
      <w:r>
        <w:rPr>
          <w:color w:val="222222"/>
        </w:rPr>
        <w:t>szoper</w:t>
      </w:r>
      <w:proofErr w:type="spellEnd"/>
      <w:r>
        <w:rPr>
          <w:color w:val="222222"/>
        </w:rPr>
        <w:t xml:space="preserve"> kontaktuje się telefonicznie z klientem i proponuje produkt zastę</w:t>
      </w:r>
      <w:r>
        <w:rPr>
          <w:color w:val="222222"/>
        </w:rPr>
        <w:t>pczy. Dzięki specjalnej torbie, towary są dobrze zabezpieczone przed utratą temperatury. Następnie, zakupy są dostarczane pod wskazany adres, do samych drzwi, z zachowaniem wszelkich zasad bezpieczeństwa. Co ważne, już w trakcie składania zamówienia klienc</w:t>
      </w:r>
      <w:r>
        <w:rPr>
          <w:color w:val="222222"/>
        </w:rPr>
        <w:t xml:space="preserve">i określają godzinny przedział, w którym oczekują dostawy. Płatności i rozliczenia są dokonywane wyłącznie bezgotówkowo, a przekazanie produktów odbywa się bezkontaktowo – </w:t>
      </w:r>
      <w:proofErr w:type="spellStart"/>
      <w:r>
        <w:rPr>
          <w:color w:val="222222"/>
        </w:rPr>
        <w:t>szoper</w:t>
      </w:r>
      <w:proofErr w:type="spellEnd"/>
      <w:r>
        <w:rPr>
          <w:color w:val="222222"/>
        </w:rPr>
        <w:t xml:space="preserve"> podchodzi do drzwi i staje w bezpiecznej odległości w oczekiwaniu na odbiór z</w:t>
      </w:r>
      <w:r>
        <w:rPr>
          <w:color w:val="222222"/>
        </w:rPr>
        <w:t>akupów, które nigdy nie zostają bez nadzoru.</w:t>
      </w:r>
    </w:p>
    <w:p w14:paraId="384D7036" w14:textId="77777777" w:rsidR="00877BC9" w:rsidRDefault="007D499B">
      <w:pPr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Akcja darmowej dostawy dla seniorów trwa do 31 sierpnia. Kod promocyjny aktywujący darmową dostawę to: </w:t>
      </w:r>
      <w:r>
        <w:rPr>
          <w:b/>
        </w:rPr>
        <w:t>BEZPIECZNI</w:t>
      </w:r>
      <w:r>
        <w:rPr>
          <w:color w:val="222222"/>
        </w:rPr>
        <w:t>.</w:t>
      </w:r>
    </w:p>
    <w:p w14:paraId="0DD68703" w14:textId="77777777" w:rsidR="00877BC9" w:rsidRDefault="00877BC9">
      <w:pPr>
        <w:spacing w:after="280"/>
        <w:rPr>
          <w:color w:val="222222"/>
        </w:rPr>
      </w:pPr>
    </w:p>
    <w:p w14:paraId="58BFAF55" w14:textId="195D3720" w:rsidR="00877BC9" w:rsidRDefault="007D499B">
      <w:pPr>
        <w:spacing w:before="240" w:after="240"/>
        <w:jc w:val="center"/>
        <w:rPr>
          <w:color w:val="222222"/>
        </w:rPr>
      </w:pPr>
      <w:r>
        <w:rPr>
          <w:color w:val="222222"/>
        </w:rPr>
        <w:t>#</w:t>
      </w:r>
      <w:r>
        <w:rPr>
          <w:color w:val="222222"/>
        </w:rPr>
        <w:tab/>
        <w:t xml:space="preserve">#        </w:t>
      </w:r>
      <w:r>
        <w:rPr>
          <w:color w:val="222222"/>
        </w:rPr>
        <w:tab/>
        <w:t>#</w:t>
      </w:r>
    </w:p>
    <w:p w14:paraId="6388B116" w14:textId="3C68F0FB" w:rsidR="00EA1459" w:rsidRDefault="007D499B" w:rsidP="00EA1459">
      <w:pPr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Everli</w:t>
      </w:r>
      <w:proofErr w:type="spellEnd"/>
      <w:r>
        <w:rPr>
          <w:color w:val="222222"/>
        </w:rPr>
        <w:t xml:space="preserve"> to najszybciej rozwijająca się w Europie platforma służąca do zakupów spożywczych on-line. Pomysł narodził się z rosnącej potrzeby oddania ludziom jednej z najcenniejszych </w:t>
      </w:r>
      <w:r>
        <w:rPr>
          <w:color w:val="222222"/>
        </w:rPr>
        <w:lastRenderedPageBreak/>
        <w:t xml:space="preserve">rzeczy w życiu: ich czasu. Użytkownicy </w:t>
      </w:r>
      <w:proofErr w:type="spellStart"/>
      <w:r>
        <w:rPr>
          <w:color w:val="222222"/>
        </w:rPr>
        <w:t>Everli</w:t>
      </w:r>
      <w:proofErr w:type="spellEnd"/>
      <w:r>
        <w:rPr>
          <w:color w:val="222222"/>
        </w:rPr>
        <w:t xml:space="preserve"> mogą dokonywać </w:t>
      </w:r>
      <w:r>
        <w:rPr>
          <w:color w:val="222222"/>
        </w:rPr>
        <w:t xml:space="preserve">zdalnych zakupów w swoich ulubionych sklepach, wybierać produkty z ich różnorodnej oferty oraz korzystać z licznych promocji. Dodatkowym atutem jest realizacja zamówienia na określoną godzinę, tego samego dnia, przez dedykowanego </w:t>
      </w:r>
      <w:proofErr w:type="spellStart"/>
      <w:r>
        <w:rPr>
          <w:color w:val="222222"/>
        </w:rPr>
        <w:t>szopera</w:t>
      </w:r>
      <w:proofErr w:type="spellEnd"/>
      <w:r>
        <w:rPr>
          <w:color w:val="222222"/>
        </w:rPr>
        <w:t>,</w:t>
      </w:r>
      <w:r w:rsidR="00EA1459">
        <w:rPr>
          <w:color w:val="222222"/>
        </w:rPr>
        <w:t xml:space="preserve"> </w:t>
      </w:r>
      <w:r>
        <w:rPr>
          <w:color w:val="222222"/>
        </w:rPr>
        <w:t>który odpowiada z</w:t>
      </w:r>
      <w:r>
        <w:rPr>
          <w:color w:val="222222"/>
        </w:rPr>
        <w:t>arówno za zakupy, transport, jak i dostawę do domu. Usługa jest dostępna w 15 miastach Polski.</w:t>
      </w:r>
    </w:p>
    <w:p w14:paraId="0DFE760E" w14:textId="5262D567" w:rsidR="00EA1459" w:rsidRDefault="00EA1459" w:rsidP="00EA1459">
      <w:pPr>
        <w:spacing w:after="280"/>
        <w:rPr>
          <w:color w:val="222222"/>
        </w:rPr>
      </w:pPr>
      <w:r>
        <w:rPr>
          <w:color w:val="222222"/>
        </w:rPr>
        <w:t>Kontakt dla prasy:</w:t>
      </w:r>
      <w:r>
        <w:rPr>
          <w:color w:val="222222"/>
        </w:rPr>
        <w:br/>
        <w:t>Bartosz Lewicki</w:t>
      </w:r>
      <w:r>
        <w:rPr>
          <w:color w:val="222222"/>
        </w:rPr>
        <w:br/>
        <w:t>Tel</w:t>
      </w:r>
      <w:r>
        <w:rPr>
          <w:color w:val="222222"/>
        </w:rPr>
        <w:t>:</w:t>
      </w:r>
      <w:r>
        <w:rPr>
          <w:color w:val="222222"/>
        </w:rPr>
        <w:t xml:space="preserve"> 693 55 54 53</w:t>
      </w:r>
      <w:r>
        <w:rPr>
          <w:color w:val="222222"/>
        </w:rPr>
        <w:br/>
        <w:t>Mail</w:t>
      </w:r>
      <w:r>
        <w:rPr>
          <w:color w:val="222222"/>
        </w:rPr>
        <w:t xml:space="preserve">: </w:t>
      </w:r>
      <w:r>
        <w:rPr>
          <w:color w:val="222222"/>
        </w:rPr>
        <w:t>bartosz.lewicki@lbrelations.pl</w:t>
      </w:r>
    </w:p>
    <w:p w14:paraId="48940177" w14:textId="71091835" w:rsidR="00EA1459" w:rsidRDefault="00EA1459">
      <w:pPr>
        <w:spacing w:before="240" w:after="240"/>
        <w:jc w:val="both"/>
        <w:rPr>
          <w:color w:val="222222"/>
        </w:rPr>
      </w:pPr>
    </w:p>
    <w:p w14:paraId="04F28B44" w14:textId="77777777" w:rsidR="00EA1459" w:rsidRDefault="00EA1459">
      <w:pPr>
        <w:spacing w:before="240" w:after="240"/>
        <w:jc w:val="both"/>
        <w:rPr>
          <w:color w:val="222222"/>
        </w:rPr>
      </w:pPr>
    </w:p>
    <w:sectPr w:rsidR="00EA1459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FBA1" w14:textId="77777777" w:rsidR="007D499B" w:rsidRDefault="007D499B">
      <w:pPr>
        <w:spacing w:line="240" w:lineRule="auto"/>
      </w:pPr>
      <w:r>
        <w:separator/>
      </w:r>
    </w:p>
  </w:endnote>
  <w:endnote w:type="continuationSeparator" w:id="0">
    <w:p w14:paraId="1F4BB5BE" w14:textId="77777777" w:rsidR="007D499B" w:rsidRDefault="007D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F7EF" w14:textId="77777777" w:rsidR="007D499B" w:rsidRDefault="007D499B">
      <w:pPr>
        <w:spacing w:line="240" w:lineRule="auto"/>
      </w:pPr>
      <w:r>
        <w:separator/>
      </w:r>
    </w:p>
  </w:footnote>
  <w:footnote w:type="continuationSeparator" w:id="0">
    <w:p w14:paraId="69B1EBB4" w14:textId="77777777" w:rsidR="007D499B" w:rsidRDefault="007D4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B144" w14:textId="77777777" w:rsidR="00877BC9" w:rsidRDefault="007D499B"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244F7B59" wp14:editId="183BCBC1">
          <wp:extent cx="1110399" cy="3883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399" cy="388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9F5898" w14:textId="77777777" w:rsidR="00877BC9" w:rsidRDefault="00877BC9"/>
  <w:p w14:paraId="3E167F5C" w14:textId="77777777" w:rsidR="00877BC9" w:rsidRDefault="00877B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C9"/>
    <w:rsid w:val="007D499B"/>
    <w:rsid w:val="00877BC9"/>
    <w:rsid w:val="00E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B0A"/>
  <w15:docId w15:val="{D9D9AA9B-0997-4263-A4B5-B60E0BE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Świątkowska</cp:lastModifiedBy>
  <cp:revision>2</cp:revision>
  <dcterms:created xsi:type="dcterms:W3CDTF">2020-08-04T08:08:00Z</dcterms:created>
  <dcterms:modified xsi:type="dcterms:W3CDTF">2020-08-04T08:09:00Z</dcterms:modified>
</cp:coreProperties>
</file>